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E1" w:rsidRDefault="00253AE1" w:rsidP="00253A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Револуције у Русији</w:t>
      </w:r>
    </w:p>
    <w:p w:rsidR="00253AE1" w:rsidRDefault="00253AE1" w:rsidP="00253AE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3AE1" w:rsidRDefault="00253AE1" w:rsidP="00253AE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Фебруарска револуција 1917-грађанска</w:t>
      </w:r>
      <w:r w:rsidR="00243779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-укидање монархије (царства)</w:t>
      </w:r>
    </w:p>
    <w:p w:rsidR="00253AE1" w:rsidRDefault="00253AE1" w:rsidP="00253AE1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Абдикација Николаја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II  </w:t>
      </w:r>
    </w:p>
    <w:p w:rsidR="00253AE1" w:rsidRDefault="00253AE1" w:rsidP="00253AE1">
      <w:pPr>
        <w:pStyle w:val="NoSpacing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формирана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Привремена влада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Александар Керенски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53AE1" w:rsidRDefault="00253AE1" w:rsidP="00253AE1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-увођење демократске републике,наставак рата</w:t>
      </w:r>
    </w:p>
    <w:p w:rsidR="00253AE1" w:rsidRDefault="00253AE1" w:rsidP="00253AE1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Владимир И</w:t>
      </w:r>
      <w:r w:rsidR="000879C5">
        <w:rPr>
          <w:rFonts w:ascii="Times New Roman" w:hAnsi="Times New Roman" w:cs="Times New Roman"/>
          <w:bCs/>
          <w:sz w:val="24"/>
          <w:szCs w:val="24"/>
          <w:lang w:val="sr-Cyrl-CS"/>
        </w:rPr>
        <w:t>љ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ич Лењин и Бољшевици-извођење социјалистичке револуције:,, хлеб ,мир , земља“</w:t>
      </w:r>
    </w:p>
    <w:p w:rsidR="00253AE1" w:rsidRPr="007B27CB" w:rsidRDefault="00253AE1" w:rsidP="00253AE1">
      <w:pPr>
        <w:pStyle w:val="NoSpacing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Новембар 1917: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Октобарска револуција-социјалистичка-Бољшевици </w:t>
      </w:r>
      <w:r w:rsidRPr="007B27CB">
        <w:rPr>
          <w:rFonts w:ascii="Times New Roman" w:hAnsi="Times New Roman" w:cs="Times New Roman"/>
          <w:b/>
          <w:bCs/>
          <w:sz w:val="24"/>
          <w:szCs w:val="24"/>
        </w:rPr>
        <w:t>преузели власт</w:t>
      </w:r>
      <w:r w:rsidRPr="007B27CB">
        <w:rPr>
          <w:b/>
          <w:bCs/>
          <w:sz w:val="24"/>
          <w:szCs w:val="24"/>
        </w:rPr>
        <w:t xml:space="preserve"> </w:t>
      </w:r>
    </w:p>
    <w:p w:rsidR="00253AE1" w:rsidRPr="007B27CB" w:rsidRDefault="00253AE1" w:rsidP="00253AE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B27CB">
        <w:rPr>
          <w:rFonts w:ascii="Times New Roman" w:hAnsi="Times New Roman" w:cs="Times New Roman"/>
          <w:b/>
          <w:bCs/>
          <w:sz w:val="24"/>
          <w:szCs w:val="24"/>
        </w:rPr>
        <w:t>вођа:</w:t>
      </w:r>
      <w:r w:rsidRPr="007B27C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7B27C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Владимир И</w:t>
      </w:r>
      <w:r w:rsidR="00C321C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љ</w:t>
      </w:r>
      <w:r w:rsidRPr="007B27C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ич Лењин</w:t>
      </w:r>
    </w:p>
    <w:p w:rsidR="00253AE1" w:rsidRDefault="00253AE1" w:rsidP="00253AE1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Јануар 1918: распуштање Уставотворне скупштине,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Бољшевици започели грађански рат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јер су изгубили изборе</w:t>
      </w:r>
    </w:p>
    <w:p w:rsidR="00253AE1" w:rsidRDefault="00253AE1" w:rsidP="00253AE1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3.03. 1918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потписан мир у Брест-Литовску са Немцима</w:t>
      </w:r>
    </w:p>
    <w:p w:rsidR="00253AE1" w:rsidRDefault="00253AE1" w:rsidP="00253AE1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Јул 1918-Бољшевици -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диктатура пролет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ријата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(радника и сељака)</w:t>
      </w:r>
    </w:p>
    <w:p w:rsidR="00253AE1" w:rsidRDefault="00253AE1" w:rsidP="00253AE1">
      <w:pPr>
        <w:pStyle w:val="NoSpacing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17.јул </w:t>
      </w:r>
      <w:r w:rsidRPr="007B27CB"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 w:rsidRPr="007B27CB">
        <w:rPr>
          <w:rFonts w:ascii="Times New Roman" w:hAnsi="Times New Roman" w:cs="Times New Roman"/>
          <w:b/>
          <w:bCs/>
          <w:color w:val="FFFFFF"/>
          <w:kern w:val="24"/>
          <w:sz w:val="24"/>
          <w:szCs w:val="24"/>
          <w:lang w:val="sr-Cyrl-CS"/>
        </w:rPr>
        <w:t xml:space="preserve"> </w:t>
      </w:r>
      <w:r w:rsidRPr="007B27CB">
        <w:rPr>
          <w:rFonts w:ascii="Times New Roman" w:hAnsi="Times New Roman" w:cs="Times New Roman"/>
          <w:b/>
          <w:bCs/>
          <w:sz w:val="24"/>
          <w:szCs w:val="24"/>
        </w:rPr>
        <w:t>Стрељан цар Николај II са породицом</w:t>
      </w:r>
      <w:r>
        <w:rPr>
          <w:b/>
          <w:bCs/>
        </w:rPr>
        <w:t xml:space="preserve"> </w:t>
      </w:r>
    </w:p>
    <w:p w:rsidR="00253AE1" w:rsidRDefault="00253AE1" w:rsidP="00253AE1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1918–1921: Грађански рат:</w:t>
      </w:r>
    </w:p>
    <w:p w:rsidR="00253AE1" w:rsidRDefault="00253AE1" w:rsidP="00253AE1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Црвена армија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револуцуонари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(радници, сељаци, бивши војници)-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Лав Троцки</w:t>
      </w:r>
    </w:p>
    <w:p w:rsidR="00253AE1" w:rsidRDefault="00253AE1" w:rsidP="00253AE1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Бела гарда-контрареволуционари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(грађанске снаге,козаци)-ген.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Антон Дењикин</w:t>
      </w:r>
    </w:p>
    <w:p w:rsidR="00253AE1" w:rsidRDefault="00253AE1" w:rsidP="00253AE1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1922. Савез совјетских социјалистичких република (СС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СР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)=Совјетски Савез</w:t>
      </w:r>
    </w:p>
    <w:p w:rsidR="00144724" w:rsidRDefault="00144724"/>
    <w:sectPr w:rsidR="00144724" w:rsidSect="00144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53AE1"/>
    <w:rsid w:val="000879C5"/>
    <w:rsid w:val="00144724"/>
    <w:rsid w:val="00243779"/>
    <w:rsid w:val="00253AE1"/>
    <w:rsid w:val="00305EAA"/>
    <w:rsid w:val="004E4C78"/>
    <w:rsid w:val="007B27CB"/>
    <w:rsid w:val="00C321C7"/>
    <w:rsid w:val="00D046CC"/>
    <w:rsid w:val="00DB3A71"/>
    <w:rsid w:val="00DC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AE1"/>
    <w:pPr>
      <w:spacing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Dudovica Dudovica</cp:lastModifiedBy>
  <cp:revision>5</cp:revision>
  <dcterms:created xsi:type="dcterms:W3CDTF">2016-11-23T20:50:00Z</dcterms:created>
  <dcterms:modified xsi:type="dcterms:W3CDTF">2016-11-24T11:59:00Z</dcterms:modified>
</cp:coreProperties>
</file>